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6C1D73" w:rsidRPr="006C1D73" w:rsidTr="006C1D73">
        <w:trPr>
          <w:trHeight w:val="630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lang w:eastAsia="cs-CZ"/>
              </w:rPr>
            </w:pPr>
            <w:r w:rsidRPr="006C1D73">
              <w:rPr>
                <w:rFonts w:ascii="Verdana" w:eastAsia="Times New Roman" w:hAnsi="Verdana" w:cs="Arial"/>
                <w:b/>
                <w:bCs/>
                <w:lang w:eastAsia="cs-CZ"/>
              </w:rPr>
              <w:t>Plánované akce - září 2023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cs-CZ"/>
              </w:rPr>
            </w:pPr>
            <w:r w:rsidRPr="006C1D73">
              <w:rPr>
                <w:rFonts w:ascii="Verdana" w:eastAsia="Times New Roman" w:hAnsi="Verdana" w:cs="Arial"/>
                <w:lang w:eastAsia="cs-CZ"/>
              </w:rPr>
              <w:t>Denní stacionář pro mentálně postižené děti, mládež a dospělé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 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Dne 5. 9. 2023 cyklistika v okolí Strakonic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 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Dne 7.  9. 2023 Akce: </w:t>
            </w:r>
            <w:proofErr w:type="spellStart"/>
            <w:proofErr w:type="gramStart"/>
            <w:r w:rsidRPr="006C1D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III.ročník</w:t>
            </w:r>
            <w:proofErr w:type="spellEnd"/>
            <w:proofErr w:type="gramEnd"/>
            <w:r w:rsidRPr="006C1D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POZNEJ SPORTY, akci zajišťuje ČUS, Strakonice, </w:t>
            </w:r>
            <w:proofErr w:type="spellStart"/>
            <w:r w:rsidRPr="006C1D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z.s</w:t>
            </w:r>
            <w:proofErr w:type="spellEnd"/>
            <w:r w:rsidRPr="006C1D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.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 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5E558F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Dne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12</w:t>
            </w:r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.9. 2023</w:t>
            </w:r>
            <w:proofErr w:type="gramEnd"/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 cyklistika: vlakem do </w:t>
            </w:r>
            <w:proofErr w:type="spellStart"/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Záblatíčka</w:t>
            </w:r>
            <w:proofErr w:type="spellEnd"/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 - Lomec - Strakonice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  <w:t> 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Dne 13. 9. 2023 Westernový den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1D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Domov Petra Mačkov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 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Dne  20. 9. 2023 Kuželna TJ </w:t>
            </w:r>
            <w:proofErr w:type="spellStart"/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Fezko</w:t>
            </w:r>
            <w:proofErr w:type="spellEnd"/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 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4A23A9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Dne 27</w:t>
            </w:r>
            <w:r w:rsidR="006C1D73"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. 9.2023 Pouťové atrakce ve Strakonicích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4A23A9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Dne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20</w:t>
            </w:r>
            <w:r w:rsidR="006C1D73"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.9. 2023</w:t>
            </w:r>
            <w:proofErr w:type="gramEnd"/>
            <w:r w:rsidR="006C1D73" w:rsidRPr="006C1D7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 Country tance </w:t>
            </w:r>
            <w:bookmarkStart w:id="0" w:name="_GoBack"/>
            <w:bookmarkEnd w:id="0"/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C1D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C1D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 průběhu školního roku, budeme navštěvovat: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6C1D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středy: plavecký bazén - kondiční plavání od 7:00 - 8:00</w:t>
            </w:r>
          </w:p>
        </w:tc>
      </w:tr>
      <w:tr w:rsidR="006C1D73" w:rsidRPr="006C1D73" w:rsidTr="006C1D73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C1D73" w:rsidRPr="006C1D73" w:rsidRDefault="006C1D73" w:rsidP="006C1D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6C1D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čtvrtky: tělocvičnu na Lidické - fotbalové a florbalové tréninky od 9:30 - 10.30</w:t>
            </w:r>
          </w:p>
        </w:tc>
      </w:tr>
    </w:tbl>
    <w:p w:rsidR="00F55A1F" w:rsidRDefault="00F55A1F"/>
    <w:sectPr w:rsidR="00F5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73"/>
    <w:rsid w:val="004A23A9"/>
    <w:rsid w:val="005E558F"/>
    <w:rsid w:val="006C1D73"/>
    <w:rsid w:val="00F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81E4"/>
  <w15:chartTrackingRefBased/>
  <w15:docId w15:val="{9DB88656-36F5-49D1-A7FF-A9D7A59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chocholata</dc:creator>
  <cp:keywords/>
  <dc:description/>
  <cp:lastModifiedBy>chocholata</cp:lastModifiedBy>
  <cp:revision>5</cp:revision>
  <dcterms:created xsi:type="dcterms:W3CDTF">2023-08-29T06:14:00Z</dcterms:created>
  <dcterms:modified xsi:type="dcterms:W3CDTF">2023-09-18T05:49:00Z</dcterms:modified>
</cp:coreProperties>
</file>