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C3516B" w:rsidRPr="00C3516B" w:rsidTr="00C3516B">
        <w:trPr>
          <w:trHeight w:val="630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C3516B">
              <w:rPr>
                <w:rFonts w:ascii="Verdana" w:eastAsia="Times New Roman" w:hAnsi="Verdana" w:cs="Arial"/>
                <w:b/>
                <w:bCs/>
                <w:sz w:val="32"/>
                <w:szCs w:val="32"/>
                <w:u w:val="single"/>
                <w:lang w:eastAsia="cs-CZ"/>
              </w:rPr>
              <w:t>Plánované akce - Prosinec 2023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3516B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  <w:lang w:eastAsia="cs-CZ"/>
              </w:rPr>
              <w:t>Denní stacionář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4.12.2023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AKCE: VÁNOČNÍ PEČENÍ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5.12.2023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AKCE: MOŽNÁ PŘÍJDE MIKULÁŠ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6.12.2023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KUŽELNA TJ FEZKO 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6.12.2023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ZKOUŠKA NA VÁNOČNÍ ZPÍVÁNÍ 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8.12.2023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ADVENTNÍ HUDEBNÍ VYSTOUPENÍ NA HRADĚ POD RUMPÁLEM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14.12.2023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CHRISTMAS PÁRTY - BESÍDKA - RAUT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DNE 15. 12. 2023 POHÁDKOVÉ DIVADLO V ZŠ SPECIÁLNÍ - ODCHOD Z DST V 9,30 HOD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DNE </w:t>
            </w:r>
            <w:proofErr w:type="gramStart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18.12.2023</w:t>
            </w:r>
            <w:proofErr w:type="gramEnd"/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NÁVŠTĚVA VÝSTAVY V KAPITULNÍ SÍNI - NEJKRÁSNĚJŠÍ DÁREK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  <w:bookmarkStart w:id="0" w:name="_GoBack"/>
        <w:bookmarkEnd w:id="0"/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středy: kondiční plavání 6:45 - 8:00 plavecký bazén Strakonice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351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čtvrtky: od 9:30 - 10:30 fotbalové a florbalové tréninky v tělocvičně STARZ - Lidická</w:t>
            </w:r>
          </w:p>
        </w:tc>
      </w:tr>
      <w:tr w:rsidR="00C3516B" w:rsidRPr="00C3516B" w:rsidTr="00C3516B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C3516B" w:rsidRPr="00C3516B" w:rsidRDefault="00C3516B" w:rsidP="00C351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</w:pPr>
            <w:r w:rsidRPr="00C3516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Výlety služebním automobilem jsou limitovány místem. Jsou upřednostněni uživatelé, kteří pravidelně navštěvují DST.</w:t>
            </w:r>
          </w:p>
        </w:tc>
      </w:tr>
    </w:tbl>
    <w:p w:rsidR="001F5087" w:rsidRDefault="001F5087"/>
    <w:sectPr w:rsidR="001F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B"/>
    <w:rsid w:val="001F5087"/>
    <w:rsid w:val="00C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23EB6-6065-4E4F-BED6-0E95D390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chocholata</dc:creator>
  <cp:keywords/>
  <dc:description/>
  <cp:lastModifiedBy>chocholata</cp:lastModifiedBy>
  <cp:revision>2</cp:revision>
  <cp:lastPrinted>2023-11-30T11:35:00Z</cp:lastPrinted>
  <dcterms:created xsi:type="dcterms:W3CDTF">2023-11-30T11:35:00Z</dcterms:created>
  <dcterms:modified xsi:type="dcterms:W3CDTF">2023-11-30T11:37:00Z</dcterms:modified>
</cp:coreProperties>
</file>